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内蒙古艺术学院学生个人健康状况信息登记表</w:t>
      </w:r>
    </w:p>
    <w:p>
      <w:pPr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学院：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附属中等艺术学校</w:t>
      </w:r>
      <w:r>
        <w:rPr>
          <w:rFonts w:hint="eastAsia" w:ascii="仿宋_GB2312" w:hAnsi="黑体" w:eastAsia="仿宋_GB2312"/>
          <w:sz w:val="28"/>
          <w:szCs w:val="28"/>
        </w:rPr>
        <w:t xml:space="preserve">   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>年级及专业：</w:t>
      </w:r>
    </w:p>
    <w:tbl>
      <w:tblPr>
        <w:tblStyle w:val="3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80"/>
        <w:gridCol w:w="947"/>
        <w:gridCol w:w="741"/>
        <w:gridCol w:w="542"/>
        <w:gridCol w:w="567"/>
        <w:gridCol w:w="283"/>
        <w:gridCol w:w="851"/>
        <w:gridCol w:w="141"/>
        <w:gridCol w:w="85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父亲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母亲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是否离开家庭所在地：是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否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（若选“否”跳转至体温）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往返日期：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日——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交通</w:t>
            </w:r>
          </w:p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工具</w:t>
            </w:r>
          </w:p>
        </w:tc>
        <w:tc>
          <w:tcPr>
            <w:tcW w:w="303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飞机（班次：）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火车（车次）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客车（车次）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自驾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体温 ℃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1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本人抵达呼市前 14 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  <w:t>旅居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/途经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  <w:t>中高风险地区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（具体地点：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4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0" w:hanging="720" w:hangingChars="3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近距离接触过来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en-US" w:eastAsia="zh-CN"/>
              </w:rPr>
              <w:t>中高风险地区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的发热伴有呼吸道症状患者（日期：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日）：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0" w:hanging="720" w:hangingChars="300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近距离接触过新型冠状病毒肺炎疑似/确诊患者（日期：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日）：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其他特别情况 （日期：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 xml:space="preserve">无上述情形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本人目前健康状况：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发热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咳嗽 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流涕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咽痛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咳痰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>胸痛</w:t>
            </w:r>
          </w:p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肌肉酸痛/关节痛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气促      </w:t>
            </w: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</w:rPr>
              <w:t xml:space="preserve">腹泻     </w:t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黑体" w:eastAsia="仿宋_GB2312" w:cs="Times New Roman"/>
                <w:b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Times New Roman"/>
                <w:b/>
                <w:kern w:val="0"/>
                <w:sz w:val="24"/>
                <w:szCs w:val="24"/>
              </w:rPr>
              <w:t>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8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本人承诺以上提供的资料真实准确。如有不实，本人愿承担由此引起的一切后果及法律责任。</w:t>
            </w:r>
          </w:p>
          <w:p>
            <w:pPr>
              <w:jc w:val="left"/>
              <w:rPr>
                <w:rFonts w:hint="eastAsia" w:eastAsia="仿宋_GB2312" w:cs="Times New Roman" w:asciiTheme="minorHAnsi" w:hAnsiTheme="minorHAnsi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 xml:space="preserve">填报人 ：__________________ 填报日期 ：__________________ </w:t>
            </w:r>
          </w:p>
          <w:p>
            <w:pPr>
              <w:jc w:val="left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F"/>
    <w:rsid w:val="000B3DDA"/>
    <w:rsid w:val="00487C83"/>
    <w:rsid w:val="007D3139"/>
    <w:rsid w:val="00FF23CF"/>
    <w:rsid w:val="0AA655DC"/>
    <w:rsid w:val="2DC9185A"/>
    <w:rsid w:val="33273654"/>
    <w:rsid w:val="46735544"/>
    <w:rsid w:val="4814403D"/>
    <w:rsid w:val="64AF58EB"/>
    <w:rsid w:val="696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652</Characters>
  <Lines>5</Lines>
  <Paragraphs>1</Paragraphs>
  <TotalTime>3</TotalTime>
  <ScaleCrop>false</ScaleCrop>
  <LinksUpToDate>false</LinksUpToDate>
  <CharactersWithSpaces>765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2020-03-25T08:23:00Z</dcterms:created>
  <dc:creator>Administrator</dc:creator>
  <cp:lastModifiedBy>Administrator</cp:lastModifiedBy>
  <dcterms:modified xsi:type="dcterms:W3CDTF">2021-08-24T09:28:08Z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ED1825D1EA374B5898102DDA001C6BD0</vt:lpwstr>
  </property>
</Properties>
</file>